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96E7" w14:textId="77777777" w:rsidR="00A15E13" w:rsidRPr="00366230" w:rsidRDefault="00256535" w:rsidP="00A15E13">
      <w:pPr>
        <w:shd w:val="clear" w:color="auto" w:fill="FFFFFF"/>
        <w:spacing w:after="0" w:line="360" w:lineRule="atLeast"/>
        <w:outlineLvl w:val="1"/>
        <w:rPr>
          <w:rFonts w:eastAsia="Times New Roman" w:cstheme="minorHAnsi"/>
          <w:b/>
          <w:bCs/>
          <w:color w:val="000000" w:themeColor="text1"/>
          <w:sz w:val="27"/>
          <w:szCs w:val="27"/>
          <w:lang w:eastAsia="pl-PL"/>
        </w:rPr>
      </w:pPr>
      <w:r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pl-PL"/>
        </w:rPr>
        <w:tab/>
      </w:r>
      <w:r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pl-PL"/>
        </w:rPr>
        <w:tab/>
      </w:r>
      <w:r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pl-PL"/>
        </w:rPr>
        <w:tab/>
      </w:r>
      <w:r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pl-PL"/>
        </w:rPr>
        <w:tab/>
      </w:r>
      <w:r w:rsidR="003D72DD"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pl-PL"/>
        </w:rPr>
        <w:tab/>
      </w:r>
      <w:r w:rsidR="003D72DD"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pl-PL"/>
        </w:rPr>
        <w:tab/>
      </w:r>
      <w:r w:rsidR="003D72DD"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pl-PL"/>
        </w:rPr>
        <w:tab/>
      </w:r>
      <w:r w:rsidR="003D72DD"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pl-PL"/>
        </w:rPr>
        <w:tab/>
      </w:r>
      <w:r w:rsidR="003D72DD"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pl-PL"/>
        </w:rPr>
        <w:tab/>
      </w:r>
      <w:r w:rsidR="003D72DD"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pl-PL"/>
        </w:rPr>
        <w:tab/>
      </w:r>
      <w:r w:rsidR="003D72DD">
        <w:rPr>
          <w:noProof/>
          <w:lang w:eastAsia="pl-PL"/>
        </w:rPr>
        <w:drawing>
          <wp:inline distT="0" distB="0" distL="0" distR="0" wp14:anchorId="64862C45" wp14:editId="0A5D4350">
            <wp:extent cx="923925" cy="520155"/>
            <wp:effectExtent l="19050" t="0" r="9525" b="0"/>
            <wp:docPr id="2" name="Obraz 0" descr="LDAcademy_logo_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Academy_logo_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153" cy="52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E13" w:rsidRPr="00366230">
        <w:rPr>
          <w:rFonts w:eastAsia="Times New Roman" w:cstheme="minorHAnsi"/>
          <w:b/>
          <w:bCs/>
          <w:color w:val="000000" w:themeColor="text1"/>
          <w:sz w:val="27"/>
          <w:szCs w:val="27"/>
          <w:lang w:eastAsia="pl-PL"/>
        </w:rPr>
        <w:t>REGULAMIN OBOZU</w:t>
      </w:r>
    </w:p>
    <w:p w14:paraId="611CEB1E" w14:textId="719CCC33" w:rsidR="001648AB" w:rsidRPr="00366230" w:rsidRDefault="00A15E13" w:rsidP="001648AB">
      <w:pPr>
        <w:shd w:val="clear" w:color="auto" w:fill="FFFFFF"/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000000" w:themeColor="text1"/>
          <w:lang w:eastAsia="pl-PL"/>
        </w:rPr>
      </w:pPr>
      <w:r w:rsidRPr="00366230">
        <w:rPr>
          <w:rFonts w:eastAsia="Times New Roman" w:cstheme="minorHAnsi"/>
          <w:color w:val="000000" w:themeColor="text1"/>
          <w:lang w:eastAsia="pl-PL"/>
        </w:rPr>
        <w:t>Każdy uczestnik obozu zobowiązany jest do przestrzegania Regulaminu Obozu</w:t>
      </w:r>
      <w:r w:rsidR="00A65F8A" w:rsidRPr="00366230">
        <w:rPr>
          <w:rFonts w:eastAsia="Times New Roman" w:cstheme="minorHAnsi"/>
          <w:color w:val="000000" w:themeColor="text1"/>
          <w:lang w:eastAsia="pl-PL"/>
        </w:rPr>
        <w:t xml:space="preserve"> WINTER </w:t>
      </w:r>
      <w:r w:rsidR="00366230" w:rsidRPr="00366230">
        <w:rPr>
          <w:rFonts w:eastAsia="Times New Roman" w:cstheme="minorHAnsi"/>
          <w:color w:val="000000" w:themeColor="text1"/>
          <w:lang w:eastAsia="pl-PL"/>
        </w:rPr>
        <w:t xml:space="preserve">SPORT &amp; </w:t>
      </w:r>
      <w:r w:rsidRPr="00366230">
        <w:rPr>
          <w:rFonts w:eastAsia="Times New Roman" w:cstheme="minorHAnsi"/>
          <w:color w:val="000000" w:themeColor="text1"/>
          <w:lang w:eastAsia="pl-PL"/>
        </w:rPr>
        <w:t>DANCE</w:t>
      </w:r>
      <w:r w:rsidR="00366230" w:rsidRPr="0036623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66230">
        <w:rPr>
          <w:rFonts w:eastAsia="Times New Roman" w:cstheme="minorHAnsi"/>
          <w:color w:val="000000" w:themeColor="text1"/>
          <w:lang w:eastAsia="pl-PL"/>
        </w:rPr>
        <w:t xml:space="preserve">CAMP </w:t>
      </w:r>
      <w:r w:rsidR="00366230" w:rsidRPr="00366230">
        <w:rPr>
          <w:rFonts w:eastAsia="Times New Roman" w:cstheme="minorHAnsi"/>
          <w:color w:val="000000" w:themeColor="text1"/>
          <w:lang w:eastAsia="pl-PL"/>
        </w:rPr>
        <w:t xml:space="preserve">MURZASICHLE </w:t>
      </w:r>
      <w:r w:rsidR="00A65F8A" w:rsidRPr="00366230">
        <w:rPr>
          <w:rFonts w:eastAsia="Times New Roman" w:cstheme="minorHAnsi"/>
          <w:color w:val="000000" w:themeColor="text1"/>
          <w:lang w:eastAsia="pl-PL"/>
        </w:rPr>
        <w:t>2021</w:t>
      </w:r>
      <w:r w:rsidRPr="00366230">
        <w:rPr>
          <w:rFonts w:eastAsia="Times New Roman" w:cstheme="minorHAnsi"/>
          <w:color w:val="000000" w:themeColor="text1"/>
          <w:lang w:eastAsia="pl-PL"/>
        </w:rPr>
        <w:t xml:space="preserve"> oraz respektowania norm obowiązujący</w:t>
      </w:r>
      <w:r w:rsidR="008A4AFD" w:rsidRPr="00366230">
        <w:rPr>
          <w:rFonts w:eastAsia="Times New Roman" w:cstheme="minorHAnsi"/>
          <w:color w:val="000000" w:themeColor="text1"/>
          <w:lang w:eastAsia="pl-PL"/>
        </w:rPr>
        <w:t xml:space="preserve">ch w </w:t>
      </w:r>
      <w:r w:rsidR="00366230" w:rsidRPr="00366230">
        <w:rPr>
          <w:rFonts w:eastAsia="Times New Roman" w:cstheme="minorHAnsi"/>
          <w:color w:val="000000" w:themeColor="text1"/>
          <w:lang w:eastAsia="pl-PL"/>
        </w:rPr>
        <w:t xml:space="preserve">GÓRSKIM </w:t>
      </w:r>
      <w:r w:rsidR="008A4AFD" w:rsidRPr="00366230">
        <w:rPr>
          <w:rFonts w:eastAsia="Times New Roman" w:cstheme="minorHAnsi"/>
          <w:color w:val="000000" w:themeColor="text1"/>
          <w:lang w:eastAsia="pl-PL"/>
        </w:rPr>
        <w:t xml:space="preserve">OŚRODKU SZKOLENIOWO </w:t>
      </w:r>
      <w:r w:rsidR="00366230" w:rsidRPr="00366230">
        <w:rPr>
          <w:rFonts w:eastAsia="Times New Roman" w:cstheme="minorHAnsi"/>
          <w:color w:val="000000" w:themeColor="text1"/>
          <w:lang w:eastAsia="pl-PL"/>
        </w:rPr>
        <w:t>–</w:t>
      </w:r>
      <w:r w:rsidR="008A4AFD" w:rsidRPr="0036623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66230" w:rsidRPr="00366230">
        <w:rPr>
          <w:rFonts w:eastAsia="Times New Roman" w:cstheme="minorHAnsi"/>
          <w:color w:val="000000" w:themeColor="text1"/>
          <w:lang w:eastAsia="pl-PL"/>
        </w:rPr>
        <w:t>WCZASOWYM „HAWRAŃ”</w:t>
      </w:r>
    </w:p>
    <w:p w14:paraId="2D74B784" w14:textId="77777777" w:rsidR="00A15E13" w:rsidRPr="00366230" w:rsidRDefault="00A15E13" w:rsidP="001648AB">
      <w:pPr>
        <w:shd w:val="clear" w:color="auto" w:fill="FFFFFF"/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000000" w:themeColor="text1"/>
          <w:lang w:eastAsia="pl-PL"/>
        </w:rPr>
      </w:pPr>
      <w:r w:rsidRPr="00366230">
        <w:rPr>
          <w:rFonts w:eastAsia="Times New Roman" w:cstheme="minorHAnsi"/>
          <w:b/>
          <w:color w:val="000000" w:themeColor="text1"/>
          <w:u w:val="single"/>
          <w:lang w:eastAsia="pl-PL"/>
        </w:rPr>
        <w:t>Każdy uczestnik ma obowiązek:</w:t>
      </w:r>
    </w:p>
    <w:p w14:paraId="71B0FFB8" w14:textId="77777777" w:rsidR="00A15E13" w:rsidRPr="00366230" w:rsidRDefault="00A15E13" w:rsidP="00A15E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000000" w:themeColor="text1"/>
          <w:lang w:eastAsia="pl-PL"/>
        </w:rPr>
      </w:pPr>
      <w:r w:rsidRPr="00366230">
        <w:rPr>
          <w:rFonts w:eastAsia="Times New Roman" w:cstheme="minorHAnsi"/>
          <w:color w:val="000000" w:themeColor="text1"/>
          <w:lang w:eastAsia="pl-PL"/>
        </w:rPr>
        <w:t>brać udział we wszystkich zajęciach programowych,</w:t>
      </w:r>
    </w:p>
    <w:p w14:paraId="2E4F1B99" w14:textId="77777777" w:rsidR="00A15E13" w:rsidRPr="00366230" w:rsidRDefault="00A15E13" w:rsidP="00A15E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000000" w:themeColor="text1"/>
          <w:lang w:eastAsia="pl-PL"/>
        </w:rPr>
      </w:pPr>
      <w:r w:rsidRPr="00366230">
        <w:rPr>
          <w:rFonts w:eastAsia="Times New Roman" w:cstheme="minorHAnsi"/>
          <w:color w:val="000000" w:themeColor="text1"/>
          <w:lang w:eastAsia="pl-PL"/>
        </w:rPr>
        <w:t>punktualnie stawiać się na zajęciach i aktywnie w nich uczestniczyć,</w:t>
      </w:r>
    </w:p>
    <w:p w14:paraId="2BE289D6" w14:textId="77777777" w:rsidR="00A15E13" w:rsidRPr="00366230" w:rsidRDefault="00A15E13" w:rsidP="00A15E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000000" w:themeColor="text1"/>
          <w:lang w:eastAsia="pl-PL"/>
        </w:rPr>
      </w:pPr>
      <w:r w:rsidRPr="00366230">
        <w:rPr>
          <w:rFonts w:eastAsia="Times New Roman" w:cstheme="minorHAnsi"/>
          <w:color w:val="000000" w:themeColor="text1"/>
          <w:lang w:eastAsia="pl-PL"/>
        </w:rPr>
        <w:t>dbać o czystość i porządek oraz powierzony sprzęt,</w:t>
      </w:r>
    </w:p>
    <w:p w14:paraId="2CCE94A2" w14:textId="77777777" w:rsidR="00A15E13" w:rsidRPr="00366230" w:rsidRDefault="00A15E13" w:rsidP="00A15E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000000" w:themeColor="text1"/>
          <w:lang w:eastAsia="pl-PL"/>
        </w:rPr>
      </w:pPr>
      <w:r w:rsidRPr="00366230">
        <w:rPr>
          <w:rFonts w:eastAsia="Times New Roman" w:cstheme="minorHAnsi"/>
          <w:color w:val="000000" w:themeColor="text1"/>
          <w:lang w:eastAsia="pl-PL"/>
        </w:rPr>
        <w:t>stosować się do poleceń kadry, w szczególności osoby prowadzącej dane zajęcia,</w:t>
      </w:r>
    </w:p>
    <w:p w14:paraId="0C28E60B" w14:textId="5F023639" w:rsidR="00A15E13" w:rsidRPr="00366230" w:rsidRDefault="00A15E13" w:rsidP="00A15E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000000" w:themeColor="text1"/>
          <w:lang w:eastAsia="pl-PL"/>
        </w:rPr>
      </w:pPr>
      <w:r w:rsidRPr="00366230">
        <w:rPr>
          <w:rFonts w:eastAsia="Times New Roman" w:cstheme="minorHAnsi"/>
          <w:color w:val="000000" w:themeColor="text1"/>
          <w:lang w:eastAsia="pl-PL"/>
        </w:rPr>
        <w:t>okazywać szacunek kolegom, wychowawcom, trenero</w:t>
      </w:r>
      <w:r w:rsidR="008A4AFD" w:rsidRPr="00366230">
        <w:rPr>
          <w:rFonts w:eastAsia="Times New Roman" w:cstheme="minorHAnsi"/>
          <w:color w:val="000000" w:themeColor="text1"/>
          <w:lang w:eastAsia="pl-PL"/>
        </w:rPr>
        <w:t xml:space="preserve">m oraz pracownikom ośrodka </w:t>
      </w:r>
      <w:r w:rsidR="00366230" w:rsidRPr="00366230">
        <w:rPr>
          <w:rFonts w:eastAsia="Times New Roman" w:cstheme="minorHAnsi"/>
          <w:color w:val="000000" w:themeColor="text1"/>
          <w:lang w:eastAsia="pl-PL"/>
        </w:rPr>
        <w:t>HAWRAŃ</w:t>
      </w:r>
      <w:r w:rsidRPr="00366230">
        <w:rPr>
          <w:rFonts w:eastAsia="Times New Roman" w:cstheme="minorHAnsi"/>
          <w:color w:val="000000" w:themeColor="text1"/>
          <w:lang w:eastAsia="pl-PL"/>
        </w:rPr>
        <w:t>, a także samemu sobie,</w:t>
      </w:r>
    </w:p>
    <w:p w14:paraId="180DE9A6" w14:textId="77777777" w:rsidR="00A15E13" w:rsidRPr="00366230" w:rsidRDefault="00A15E13" w:rsidP="00A15E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000000" w:themeColor="text1"/>
          <w:lang w:eastAsia="pl-PL"/>
        </w:rPr>
      </w:pPr>
      <w:r w:rsidRPr="00366230">
        <w:rPr>
          <w:rFonts w:eastAsia="Times New Roman" w:cstheme="minorHAnsi"/>
          <w:color w:val="000000" w:themeColor="text1"/>
          <w:lang w:eastAsia="pl-PL"/>
        </w:rPr>
        <w:t>przestrzegać zasad bezpieczeństwa, a w razie dostrzeżenia sytuacji stwarzającej zagrożenie dla życia i zdrowia innych - ma obowiązek natychmiast poinformować o tym osobę dorosłą znajdującą się w pobliżu.</w:t>
      </w:r>
    </w:p>
    <w:p w14:paraId="68C93AE0" w14:textId="77777777" w:rsidR="00A15E13" w:rsidRPr="00366230" w:rsidRDefault="00A15E13" w:rsidP="00A15E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000000" w:themeColor="text1"/>
          <w:lang w:eastAsia="pl-PL"/>
        </w:rPr>
      </w:pPr>
      <w:r w:rsidRPr="00366230">
        <w:rPr>
          <w:rFonts w:eastAsia="Times New Roman" w:cstheme="minorHAnsi"/>
          <w:color w:val="000000" w:themeColor="text1"/>
          <w:lang w:eastAsia="pl-PL"/>
        </w:rPr>
        <w:t>Przestrzegać zasad poruszania się na drogach, regulaminu przeciwpożarowego, regulaminu zajęć LDA</w:t>
      </w:r>
    </w:p>
    <w:p w14:paraId="0AE49EB6" w14:textId="77777777" w:rsidR="00A15E13" w:rsidRPr="00366230" w:rsidRDefault="00A15E13" w:rsidP="00A15E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000000" w:themeColor="text1"/>
          <w:lang w:eastAsia="pl-PL"/>
        </w:rPr>
      </w:pPr>
      <w:r w:rsidRPr="00366230">
        <w:rPr>
          <w:rFonts w:eastAsia="Times New Roman" w:cstheme="minorHAnsi"/>
          <w:color w:val="000000" w:themeColor="text1"/>
          <w:lang w:eastAsia="pl-PL"/>
        </w:rPr>
        <w:t>Uczestnikowi obozu nie wolno oddalać się od grupy oraz poza teren ośrodka bez wiedzy wychowawcy.</w:t>
      </w:r>
    </w:p>
    <w:p w14:paraId="7FA95ED7" w14:textId="77777777" w:rsidR="00A15E13" w:rsidRPr="00366230" w:rsidRDefault="00A15E13" w:rsidP="00A15E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000000" w:themeColor="text1"/>
          <w:lang w:eastAsia="pl-PL"/>
        </w:rPr>
      </w:pPr>
      <w:r w:rsidRPr="00366230">
        <w:rPr>
          <w:rFonts w:eastAsia="Times New Roman" w:cstheme="minorHAnsi"/>
          <w:color w:val="000000" w:themeColor="text1"/>
          <w:lang w:eastAsia="pl-PL"/>
        </w:rPr>
        <w:t>Na obozie obowiązuje zakaz spożywania alkoholu, palenia papierosów oraz zażywania innych środków odurzających.</w:t>
      </w:r>
    </w:p>
    <w:p w14:paraId="1FA85D30" w14:textId="77777777" w:rsidR="00A15E13" w:rsidRPr="00366230" w:rsidRDefault="00A15E13" w:rsidP="00A15E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000000" w:themeColor="text1"/>
          <w:lang w:eastAsia="pl-PL"/>
        </w:rPr>
      </w:pPr>
      <w:r w:rsidRPr="00366230">
        <w:rPr>
          <w:rFonts w:eastAsia="Times New Roman" w:cstheme="minorHAnsi"/>
          <w:color w:val="000000" w:themeColor="text1"/>
          <w:lang w:eastAsia="pl-PL"/>
        </w:rPr>
        <w:t>Bez wiedzy i zgody wychowawców w pokojach uczestników obozu nie powinny przebywać osoby obce (nie będące uczestnikami obozu).</w:t>
      </w:r>
    </w:p>
    <w:p w14:paraId="190BB050" w14:textId="77777777" w:rsidR="00A15E13" w:rsidRPr="00366230" w:rsidRDefault="00A15E13" w:rsidP="00A15E13">
      <w:pPr>
        <w:shd w:val="clear" w:color="auto" w:fill="FFFFFF"/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 w:rsidRPr="00366230">
        <w:rPr>
          <w:rFonts w:eastAsia="Times New Roman" w:cstheme="minorHAnsi"/>
          <w:b/>
          <w:color w:val="000000" w:themeColor="text1"/>
          <w:u w:val="single"/>
          <w:lang w:eastAsia="pl-PL"/>
        </w:rPr>
        <w:t>Każdy uczestnik ma prawo:</w:t>
      </w:r>
    </w:p>
    <w:p w14:paraId="7077B78A" w14:textId="77777777" w:rsidR="00A15E13" w:rsidRPr="00366230" w:rsidRDefault="00A15E13" w:rsidP="00A15E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000000" w:themeColor="text1"/>
          <w:lang w:eastAsia="pl-PL"/>
        </w:rPr>
      </w:pPr>
      <w:r w:rsidRPr="00366230">
        <w:rPr>
          <w:rFonts w:eastAsia="Times New Roman" w:cstheme="minorHAnsi"/>
          <w:color w:val="000000" w:themeColor="text1"/>
          <w:lang w:eastAsia="pl-PL"/>
        </w:rPr>
        <w:t>brać udział we ws</w:t>
      </w:r>
      <w:r w:rsidR="003D72DD" w:rsidRPr="00366230">
        <w:rPr>
          <w:rFonts w:eastAsia="Times New Roman" w:cstheme="minorHAnsi"/>
          <w:color w:val="000000" w:themeColor="text1"/>
          <w:lang w:eastAsia="pl-PL"/>
        </w:rPr>
        <w:t>zystkich zajęciach programowych i punktualnie się na nich stawiać</w:t>
      </w:r>
    </w:p>
    <w:p w14:paraId="3BC9181A" w14:textId="77777777" w:rsidR="00A15E13" w:rsidRPr="00366230" w:rsidRDefault="00A15E13" w:rsidP="00A15E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000000" w:themeColor="text1"/>
          <w:lang w:eastAsia="pl-PL"/>
        </w:rPr>
      </w:pPr>
      <w:r w:rsidRPr="00366230">
        <w:rPr>
          <w:rFonts w:eastAsia="Times New Roman" w:cstheme="minorHAnsi"/>
          <w:color w:val="000000" w:themeColor="text1"/>
          <w:lang w:eastAsia="pl-PL"/>
        </w:rPr>
        <w:t>wyrażać swoje poglądy oraz zwracać się ze wszystkimi problemami do wychowawcy</w:t>
      </w:r>
    </w:p>
    <w:p w14:paraId="2CAE77BC" w14:textId="77777777" w:rsidR="00A15E13" w:rsidRPr="00366230" w:rsidRDefault="00A15E13" w:rsidP="00A15E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000000" w:themeColor="text1"/>
          <w:lang w:eastAsia="pl-PL"/>
        </w:rPr>
      </w:pPr>
      <w:r w:rsidRPr="00366230">
        <w:rPr>
          <w:rFonts w:eastAsia="Times New Roman" w:cstheme="minorHAnsi"/>
          <w:color w:val="000000" w:themeColor="text1"/>
          <w:lang w:eastAsia="pl-PL"/>
        </w:rPr>
        <w:t>korzystać z telefonu i innych urządzeń elektronicznych na zasadach określonych przez wychowawcę</w:t>
      </w:r>
    </w:p>
    <w:p w14:paraId="3C343C6A" w14:textId="77777777" w:rsidR="00256535" w:rsidRPr="00366230" w:rsidRDefault="00256535" w:rsidP="001648AB">
      <w:pPr>
        <w:pStyle w:val="Bezodstpw"/>
        <w:ind w:firstLine="480"/>
        <w:rPr>
          <w:rFonts w:cstheme="minorHAnsi"/>
          <w:b/>
          <w:u w:val="single"/>
        </w:rPr>
      </w:pPr>
      <w:r w:rsidRPr="00366230">
        <w:rPr>
          <w:rFonts w:cstheme="minorHAnsi"/>
          <w:b/>
          <w:u w:val="single"/>
        </w:rPr>
        <w:t>NAGRODY</w:t>
      </w:r>
    </w:p>
    <w:p w14:paraId="3AFE9589" w14:textId="77777777" w:rsidR="001648AB" w:rsidRPr="00366230" w:rsidRDefault="001648AB" w:rsidP="001648AB">
      <w:pPr>
        <w:pStyle w:val="Bezodstpw"/>
        <w:ind w:firstLine="480"/>
        <w:rPr>
          <w:rFonts w:cstheme="minorHAnsi"/>
          <w:b/>
          <w:u w:val="single"/>
        </w:rPr>
      </w:pPr>
    </w:p>
    <w:p w14:paraId="53BB793E" w14:textId="77777777" w:rsidR="00256535" w:rsidRPr="00366230" w:rsidRDefault="00256535" w:rsidP="001648AB">
      <w:pPr>
        <w:pStyle w:val="Bezodstpw"/>
        <w:numPr>
          <w:ilvl w:val="1"/>
          <w:numId w:val="8"/>
        </w:numPr>
        <w:jc w:val="both"/>
        <w:rPr>
          <w:rFonts w:cstheme="minorHAnsi"/>
        </w:rPr>
      </w:pPr>
      <w:r w:rsidRPr="00366230">
        <w:rPr>
          <w:rFonts w:cstheme="minorHAnsi"/>
        </w:rPr>
        <w:t>Uczestnicy obozu będą nagradzani za wyróżniające zachowanie podczas pobytu.</w:t>
      </w:r>
    </w:p>
    <w:p w14:paraId="5A271C82" w14:textId="77777777" w:rsidR="00256535" w:rsidRPr="00366230" w:rsidRDefault="00256535" w:rsidP="001648AB">
      <w:pPr>
        <w:pStyle w:val="Bezodstpw"/>
        <w:numPr>
          <w:ilvl w:val="1"/>
          <w:numId w:val="8"/>
        </w:numPr>
        <w:jc w:val="both"/>
        <w:rPr>
          <w:rFonts w:cstheme="minorHAnsi"/>
        </w:rPr>
      </w:pPr>
      <w:r w:rsidRPr="00366230">
        <w:rPr>
          <w:rFonts w:cstheme="minorHAnsi"/>
        </w:rPr>
        <w:t>Uczestnicy będą nagradzani za aktywny udział w zajęciach programowych: konkursach, zawodach, festiwalach i innych grach i zabawach drużynowych.</w:t>
      </w:r>
    </w:p>
    <w:p w14:paraId="297D9107" w14:textId="77777777" w:rsidR="00256535" w:rsidRPr="00366230" w:rsidRDefault="00256535" w:rsidP="001648AB">
      <w:pPr>
        <w:pStyle w:val="Bezodstpw"/>
        <w:numPr>
          <w:ilvl w:val="1"/>
          <w:numId w:val="8"/>
        </w:numPr>
        <w:jc w:val="both"/>
        <w:rPr>
          <w:rFonts w:cstheme="minorHAnsi"/>
        </w:rPr>
      </w:pPr>
      <w:r w:rsidRPr="00366230">
        <w:rPr>
          <w:rFonts w:cstheme="minorHAnsi"/>
        </w:rPr>
        <w:t xml:space="preserve">Uczestnicy będą nagradzani za utrzymanie porządku w swoich pokojach. </w:t>
      </w:r>
    </w:p>
    <w:p w14:paraId="51317F4D" w14:textId="77777777" w:rsidR="001648AB" w:rsidRPr="00366230" w:rsidRDefault="001648AB" w:rsidP="003D72DD">
      <w:pPr>
        <w:pStyle w:val="Bezodstpw"/>
        <w:rPr>
          <w:rFonts w:eastAsia="Times New Roman" w:cstheme="minorHAnsi"/>
          <w:color w:val="000000" w:themeColor="text1"/>
          <w:lang w:eastAsia="pl-PL"/>
        </w:rPr>
      </w:pPr>
    </w:p>
    <w:p w14:paraId="72ED8AEE" w14:textId="77777777" w:rsidR="003D72DD" w:rsidRPr="00366230" w:rsidRDefault="003D72DD" w:rsidP="003D72DD">
      <w:pPr>
        <w:pStyle w:val="Bezodstpw"/>
        <w:rPr>
          <w:rFonts w:cstheme="minorHAnsi"/>
        </w:rPr>
      </w:pPr>
      <w:r w:rsidRPr="00366230">
        <w:rPr>
          <w:rFonts w:cstheme="minorHAnsi"/>
        </w:rPr>
        <w:t>Nieprzestrzeganie regulaminu może spowodować następujące konsekwencje:</w:t>
      </w:r>
    </w:p>
    <w:p w14:paraId="1DF7C420" w14:textId="77777777" w:rsidR="003D72DD" w:rsidRPr="00366230" w:rsidRDefault="003D72DD" w:rsidP="003D72DD">
      <w:pPr>
        <w:pStyle w:val="Bezodstpw"/>
        <w:rPr>
          <w:rFonts w:cstheme="minorHAnsi"/>
        </w:rPr>
      </w:pPr>
    </w:p>
    <w:p w14:paraId="452BB63F" w14:textId="77777777" w:rsidR="003D72DD" w:rsidRPr="00366230" w:rsidRDefault="003D72DD" w:rsidP="001648AB">
      <w:pPr>
        <w:pStyle w:val="Bezodstpw"/>
        <w:numPr>
          <w:ilvl w:val="0"/>
          <w:numId w:val="8"/>
        </w:numPr>
        <w:rPr>
          <w:rFonts w:cstheme="minorHAnsi"/>
        </w:rPr>
      </w:pPr>
      <w:r w:rsidRPr="00366230">
        <w:rPr>
          <w:rFonts w:cstheme="minorHAnsi"/>
        </w:rPr>
        <w:t>Upomnienie.</w:t>
      </w:r>
    </w:p>
    <w:p w14:paraId="38FB78B0" w14:textId="77777777" w:rsidR="003D72DD" w:rsidRPr="00366230" w:rsidRDefault="003D72DD" w:rsidP="001648AB">
      <w:pPr>
        <w:pStyle w:val="Bezodstpw"/>
        <w:numPr>
          <w:ilvl w:val="0"/>
          <w:numId w:val="8"/>
        </w:numPr>
        <w:rPr>
          <w:rFonts w:cstheme="minorHAnsi"/>
        </w:rPr>
      </w:pPr>
      <w:r w:rsidRPr="00366230">
        <w:rPr>
          <w:rFonts w:cstheme="minorHAnsi"/>
        </w:rPr>
        <w:t>Niedopuszczenie do udziału w zajęciach.</w:t>
      </w:r>
    </w:p>
    <w:p w14:paraId="2251BDB3" w14:textId="77777777" w:rsidR="003D72DD" w:rsidRPr="00366230" w:rsidRDefault="003D72DD" w:rsidP="001648AB">
      <w:pPr>
        <w:pStyle w:val="Bezodstpw"/>
        <w:numPr>
          <w:ilvl w:val="0"/>
          <w:numId w:val="8"/>
        </w:numPr>
        <w:rPr>
          <w:rFonts w:cstheme="minorHAnsi"/>
        </w:rPr>
      </w:pPr>
      <w:r w:rsidRPr="00366230">
        <w:rPr>
          <w:rFonts w:cstheme="minorHAnsi"/>
        </w:rPr>
        <w:t>Nagana z powiadomieniem rodziców lub opiekunów prawnych.</w:t>
      </w:r>
    </w:p>
    <w:p w14:paraId="34E733A0" w14:textId="77777777" w:rsidR="003D72DD" w:rsidRPr="00366230" w:rsidRDefault="003D72DD" w:rsidP="001648AB">
      <w:pPr>
        <w:pStyle w:val="Bezodstpw"/>
        <w:numPr>
          <w:ilvl w:val="0"/>
          <w:numId w:val="8"/>
        </w:numPr>
        <w:rPr>
          <w:rFonts w:cstheme="minorHAnsi"/>
        </w:rPr>
      </w:pPr>
      <w:r w:rsidRPr="00366230">
        <w:rPr>
          <w:rFonts w:cstheme="minorHAnsi"/>
        </w:rPr>
        <w:t>Odesłanie do domu na koszt rodziców lub opiekunów prawnych.</w:t>
      </w:r>
    </w:p>
    <w:p w14:paraId="24B4526D" w14:textId="77777777" w:rsidR="003D72DD" w:rsidRPr="00366230" w:rsidRDefault="003D72DD" w:rsidP="003D72DD">
      <w:pPr>
        <w:pStyle w:val="Bezodstpw"/>
        <w:rPr>
          <w:rFonts w:cstheme="minorHAnsi"/>
        </w:rPr>
      </w:pPr>
      <w:r w:rsidRPr="00366230">
        <w:rPr>
          <w:rFonts w:cstheme="minorHAnsi"/>
        </w:rPr>
        <w:t xml:space="preserve">Decyzję o zastosowaniu powyższych punktów podejmuje Rada Pedagogiczna. Od decyzji Rady Pedagogicznej uczestnik może się odwołać, w ciągu jednego dnia od daty otrzymania decyzji, do kierownika zgrupowania lub organizatora. </w:t>
      </w:r>
    </w:p>
    <w:p w14:paraId="34CAD625" w14:textId="77777777" w:rsidR="00A15E13" w:rsidRPr="00366230" w:rsidRDefault="00A15E13" w:rsidP="008A54E3">
      <w:pPr>
        <w:pStyle w:val="Bezodstpw"/>
        <w:rPr>
          <w:rFonts w:cstheme="minorHAnsi"/>
          <w:color w:val="000000" w:themeColor="text1"/>
        </w:rPr>
      </w:pPr>
    </w:p>
    <w:sectPr w:rsidR="00A15E13" w:rsidRPr="00366230" w:rsidSect="000C11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56D"/>
    <w:multiLevelType w:val="hybridMultilevel"/>
    <w:tmpl w:val="A2FC2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07D"/>
    <w:multiLevelType w:val="multilevel"/>
    <w:tmpl w:val="ABC4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17781"/>
    <w:multiLevelType w:val="hybridMultilevel"/>
    <w:tmpl w:val="DA4E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6E80"/>
    <w:multiLevelType w:val="hybridMultilevel"/>
    <w:tmpl w:val="A4361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D0"/>
    <w:multiLevelType w:val="hybridMultilevel"/>
    <w:tmpl w:val="3CEC8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61A8"/>
    <w:multiLevelType w:val="multilevel"/>
    <w:tmpl w:val="6EEE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6436E2"/>
    <w:multiLevelType w:val="multilevel"/>
    <w:tmpl w:val="97EC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9F4703"/>
    <w:multiLevelType w:val="hybridMultilevel"/>
    <w:tmpl w:val="5F04A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11420"/>
    <w:multiLevelType w:val="multilevel"/>
    <w:tmpl w:val="66DA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340F70"/>
    <w:multiLevelType w:val="hybridMultilevel"/>
    <w:tmpl w:val="1514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194"/>
    <w:rsid w:val="0009006E"/>
    <w:rsid w:val="000C1194"/>
    <w:rsid w:val="001648AB"/>
    <w:rsid w:val="00256535"/>
    <w:rsid w:val="002A735E"/>
    <w:rsid w:val="002B5A71"/>
    <w:rsid w:val="002E7C2C"/>
    <w:rsid w:val="00366230"/>
    <w:rsid w:val="003D72DD"/>
    <w:rsid w:val="004911DF"/>
    <w:rsid w:val="00715519"/>
    <w:rsid w:val="008A4AFD"/>
    <w:rsid w:val="008A54E3"/>
    <w:rsid w:val="008B0420"/>
    <w:rsid w:val="008D15C6"/>
    <w:rsid w:val="008F57B6"/>
    <w:rsid w:val="00A15E13"/>
    <w:rsid w:val="00A65F8A"/>
    <w:rsid w:val="00B73D4D"/>
    <w:rsid w:val="00B9328B"/>
    <w:rsid w:val="00BB7D4D"/>
    <w:rsid w:val="00C3064E"/>
    <w:rsid w:val="00C66323"/>
    <w:rsid w:val="00CF6267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C457"/>
  <w15:docId w15:val="{506DDBBD-20B6-4D6A-8490-7BF1ED76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1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Ania</cp:lastModifiedBy>
  <cp:revision>15</cp:revision>
  <cp:lastPrinted>2014-07-31T18:23:00Z</cp:lastPrinted>
  <dcterms:created xsi:type="dcterms:W3CDTF">2011-05-12T13:56:00Z</dcterms:created>
  <dcterms:modified xsi:type="dcterms:W3CDTF">2021-09-22T17:28:00Z</dcterms:modified>
</cp:coreProperties>
</file>