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5B" w:rsidRPr="00E70E71" w:rsidRDefault="00A61A55" w:rsidP="00A61A55">
      <w:pPr>
        <w:jc w:val="center"/>
        <w:rPr>
          <w:rFonts w:asciiTheme="majorHAnsi" w:hAnsiTheme="majorHAnsi" w:cstheme="minorHAnsi"/>
          <w:b/>
          <w:sz w:val="32"/>
          <w:szCs w:val="32"/>
          <w:u w:val="single"/>
        </w:rPr>
      </w:pPr>
      <w:r w:rsidRPr="00A61A55">
        <w:rPr>
          <w:rFonts w:cstheme="minorHAnsi"/>
          <w:noProof/>
          <w:sz w:val="32"/>
          <w:szCs w:val="32"/>
          <w:lang w:eastAsia="pl-PL"/>
        </w:rPr>
        <w:drawing>
          <wp:inline distT="0" distB="0" distL="0" distR="0">
            <wp:extent cx="1587729" cy="1057275"/>
            <wp:effectExtent l="19050" t="0" r="0" b="0"/>
            <wp:docPr id="1" name="Obraz 0" descr="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154" cy="106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45B" w:rsidRPr="0036494D">
        <w:rPr>
          <w:rFonts w:cstheme="minorHAnsi"/>
          <w:b/>
          <w:sz w:val="32"/>
          <w:szCs w:val="32"/>
          <w:u w:val="single"/>
        </w:rPr>
        <w:br/>
      </w:r>
      <w:r w:rsidR="0099345B" w:rsidRPr="00E70E71">
        <w:rPr>
          <w:rFonts w:asciiTheme="majorHAnsi" w:hAnsiTheme="majorHAnsi" w:cstheme="minorHAnsi"/>
          <w:b/>
          <w:i/>
          <w:sz w:val="36"/>
          <w:szCs w:val="36"/>
          <w:highlight w:val="yellow"/>
          <w:u w:val="single"/>
          <w:shd w:val="clear" w:color="auto" w:fill="FFFFFF"/>
        </w:rPr>
        <w:t>OBOWIĄZKOWO ZABIERAMY:</w:t>
      </w:r>
    </w:p>
    <w:p w:rsidR="00740EFC" w:rsidRPr="00E70E71" w:rsidRDefault="00740EFC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MASECZKA OCHRONNA</w:t>
      </w:r>
      <w:r w:rsidR="00974B85"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oraz OSOBISTY ŻEL DO DEZYNFEKCJI</w:t>
      </w:r>
    </w:p>
    <w:p w:rsidR="00740EFC" w:rsidRPr="00E70E71" w:rsidRDefault="00740EFC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KOSZULKI FIRMOWE LOVE DANCE ACADEMY – kto potrzebuje zaopatrzyć się w nowe to prosimy o zgłoszenie </w:t>
      </w:r>
      <w:r w:rsidR="00A31BD8"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w recepcji</w:t>
      </w:r>
    </w:p>
    <w:p w:rsidR="0036494D" w:rsidRPr="00E70E71" w:rsidRDefault="0036494D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LEGITYMACJA SZKOLNA LUB DOWÓD OSOBISTY</w:t>
      </w:r>
    </w:p>
    <w:p w:rsidR="0036494D" w:rsidRPr="00E70E71" w:rsidRDefault="0036494D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BUDZIK I LATARKA – jako oddzielny sprzęt poza telefonem</w:t>
      </w:r>
    </w:p>
    <w:p w:rsidR="0036494D" w:rsidRPr="00E70E71" w:rsidRDefault="0036494D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PRZYBORY TOALETOWE</w:t>
      </w:r>
      <w:r w:rsidR="00CB3DC3"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I CHUSTECZKI HIGENICZNE</w:t>
      </w:r>
    </w:p>
    <w:p w:rsidR="0036494D" w:rsidRPr="00E70E71" w:rsidRDefault="0036494D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ODPOWIEDNIA ILOŚĆ BIELIZNY OSOBISTEJ </w:t>
      </w:r>
    </w:p>
    <w:p w:rsidR="00CB3DC3" w:rsidRPr="00E70E71" w:rsidRDefault="00CB3DC3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PIŻAMA</w:t>
      </w:r>
    </w:p>
    <w:p w:rsidR="0036494D" w:rsidRPr="00E70E71" w:rsidRDefault="0036494D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ODPOWIEDNIA ILOŚC UBRAŃ I OBUWIA DOSTOSOWANA DO ILOŚCI DNI I POGODY</w:t>
      </w:r>
    </w:p>
    <w:p w:rsidR="0036494D" w:rsidRPr="00E70E71" w:rsidRDefault="0036494D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KAPCIE/GRUBE SKARPETY</w:t>
      </w:r>
    </w:p>
    <w:p w:rsidR="0036494D" w:rsidRPr="00E70E71" w:rsidRDefault="00A31BD8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ODZIEŻ WIERZCHNIA ODPOWIEDNIA DO ZABAWY NA ŚNIEGU ORAZ OBUWIE ZIMOWE</w:t>
      </w:r>
    </w:p>
    <w:p w:rsidR="0036494D" w:rsidRPr="00E70E71" w:rsidRDefault="0036494D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2 RĘCZNIKI – minimum PLUS RECZNIK KĄPIELOWY</w:t>
      </w:r>
    </w:p>
    <w:p w:rsidR="0036494D" w:rsidRPr="00E70E71" w:rsidRDefault="0036494D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KOSTIUM KĄPIELOWY/KAPIELÓWKI</w:t>
      </w:r>
    </w:p>
    <w:p w:rsidR="0036494D" w:rsidRPr="00E70E71" w:rsidRDefault="0036494D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CZEPEK</w:t>
      </w:r>
    </w:p>
    <w:p w:rsidR="0036494D" w:rsidRPr="00E70E71" w:rsidRDefault="0036494D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OKULARKI</w:t>
      </w:r>
    </w:p>
    <w:p w:rsidR="0036494D" w:rsidRPr="00E70E71" w:rsidRDefault="0036494D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KLAPKI BASENOWE</w:t>
      </w:r>
    </w:p>
    <w:p w:rsidR="0036494D" w:rsidRPr="00E70E71" w:rsidRDefault="0036494D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GUMKI/ SPINKI DO WŁOSÓW</w:t>
      </w:r>
    </w:p>
    <w:p w:rsidR="0036494D" w:rsidRPr="00E70E71" w:rsidRDefault="0036494D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ODPOWIEDNIA ILOŚC STROJÓW TRENINGOWYCH </w:t>
      </w:r>
    </w:p>
    <w:p w:rsidR="00E70E71" w:rsidRDefault="0036494D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BUTY DO ZAJĘĆ – SPORTOWE – inne niż te które używane będą do chodzenia na co dzień</w:t>
      </w:r>
    </w:p>
    <w:p w:rsidR="0036494D" w:rsidRPr="00E70E71" w:rsidRDefault="0036494D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NAKOLANNIKI – siatkarskie miękkie</w:t>
      </w:r>
    </w:p>
    <w:p w:rsidR="00684B0D" w:rsidRPr="00E70E71" w:rsidRDefault="00684B0D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G</w:t>
      </w:r>
      <w:r w:rsidR="00974B85"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UMY DO ROZCIĄGANIA</w:t>
      </w:r>
      <w:r w:rsidR="00A31BD8"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, ROLLERY </w:t>
      </w:r>
      <w:r w:rsidR="00974B85"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oraz </w:t>
      </w: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BLOCZKI – KLOCKI FITNESS </w:t>
      </w:r>
    </w:p>
    <w:p w:rsidR="0036494D" w:rsidRPr="00E70E71" w:rsidRDefault="00911DE3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BUTELKA Z FILTREM</w:t>
      </w:r>
      <w:r w:rsidR="00A31BD8"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DO WODY</w:t>
      </w: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– ułatwia oszczędzanie kieszonkowego</w:t>
      </w:r>
    </w:p>
    <w:p w:rsidR="00911DE3" w:rsidRPr="00E70E71" w:rsidRDefault="00911DE3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STABILIZATOR/OPASKA – dla osób które potrzebują </w:t>
      </w:r>
    </w:p>
    <w:p w:rsidR="00CB3DC3" w:rsidRPr="00E70E71" w:rsidRDefault="00CB3DC3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KIESZONKOWE – KWOTA W/G UZNANIA </w:t>
      </w:r>
    </w:p>
    <w:p w:rsidR="00911DE3" w:rsidRPr="00E70E71" w:rsidRDefault="00CB3DC3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ULUBIONA MASKOTKA/PODUSZKA/ZABAWKA/KOCYK ORAZ DOBRY HUMOR</w:t>
      </w:r>
    </w:p>
    <w:p w:rsidR="00A31BD8" w:rsidRPr="00E70E71" w:rsidRDefault="00A61A55" w:rsidP="00E70E71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b/>
          <w:shd w:val="clear" w:color="auto" w:fill="FFFFFF"/>
        </w:rPr>
      </w:pPr>
      <w:r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ŚLIZG, JABŁUSZKO DO ZJEŻDŻ</w:t>
      </w:r>
      <w:r w:rsidR="00AD402E" w:rsidRPr="00E70E7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ANIA NA ŚNIEGU (opcjonalnie)</w:t>
      </w:r>
    </w:p>
    <w:p w:rsidR="00A61A55" w:rsidRPr="00E70E71" w:rsidRDefault="00A61A55" w:rsidP="00E70E71">
      <w:pPr>
        <w:pStyle w:val="Akapitzlist"/>
        <w:ind w:left="0"/>
        <w:rPr>
          <w:rFonts w:asciiTheme="majorHAnsi" w:hAnsiTheme="majorHAnsi" w:cstheme="minorHAnsi"/>
          <w:b/>
          <w:shd w:val="clear" w:color="auto" w:fill="FFFFFF"/>
        </w:rPr>
      </w:pPr>
    </w:p>
    <w:p w:rsidR="00CB3DC3" w:rsidRPr="00E70E71" w:rsidRDefault="00CB3DC3" w:rsidP="00A61A55">
      <w:pPr>
        <w:spacing w:after="0" w:line="240" w:lineRule="auto"/>
        <w:jc w:val="center"/>
        <w:rPr>
          <w:rFonts w:asciiTheme="majorHAnsi" w:eastAsia="Calibri" w:hAnsiTheme="majorHAnsi" w:cstheme="minorHAnsi"/>
          <w:b/>
          <w:i/>
          <w:color w:val="000000" w:themeColor="text1"/>
          <w:sz w:val="36"/>
          <w:szCs w:val="36"/>
          <w:u w:val="single"/>
        </w:rPr>
      </w:pPr>
      <w:r w:rsidRPr="00E70E71">
        <w:rPr>
          <w:rFonts w:asciiTheme="majorHAnsi" w:eastAsia="Calibri" w:hAnsiTheme="majorHAnsi" w:cstheme="minorHAnsi"/>
          <w:b/>
          <w:i/>
          <w:color w:val="000000" w:themeColor="text1"/>
          <w:sz w:val="36"/>
          <w:szCs w:val="36"/>
          <w:highlight w:val="yellow"/>
          <w:u w:val="single"/>
        </w:rPr>
        <w:t>ZASADY PAKOWANIA:</w:t>
      </w:r>
      <w:r w:rsidR="00E70E71" w:rsidRPr="00E70E71">
        <w:rPr>
          <w:rFonts w:asciiTheme="majorHAnsi" w:eastAsia="Calibri" w:hAnsiTheme="majorHAnsi" w:cstheme="minorHAnsi"/>
          <w:b/>
          <w:i/>
          <w:color w:val="000000" w:themeColor="text1"/>
          <w:sz w:val="36"/>
          <w:szCs w:val="36"/>
          <w:u w:val="single"/>
        </w:rPr>
        <w:t xml:space="preserve"> </w:t>
      </w:r>
    </w:p>
    <w:p w:rsidR="00E70E71" w:rsidRDefault="00E70E71" w:rsidP="00E70E71">
      <w:pPr>
        <w:pStyle w:val="Akapitzlist"/>
        <w:spacing w:after="0" w:line="240" w:lineRule="auto"/>
        <w:ind w:left="0"/>
        <w:rPr>
          <w:rFonts w:asciiTheme="majorHAnsi" w:eastAsia="Calibri" w:hAnsiTheme="majorHAnsi" w:cstheme="minorHAnsi"/>
          <w:color w:val="000000" w:themeColor="text1"/>
          <w:sz w:val="24"/>
          <w:szCs w:val="24"/>
        </w:rPr>
      </w:pPr>
    </w:p>
    <w:p w:rsidR="00E70E71" w:rsidRPr="00E70E71" w:rsidRDefault="00CB3DC3" w:rsidP="00E70E71">
      <w:pPr>
        <w:pStyle w:val="Akapitzlist"/>
        <w:numPr>
          <w:ilvl w:val="0"/>
          <w:numId w:val="14"/>
        </w:numPr>
        <w:spacing w:after="0" w:line="240" w:lineRule="auto"/>
        <w:rPr>
          <w:rFonts w:asciiTheme="majorHAnsi" w:eastAsia="Calibri" w:hAnsiTheme="majorHAnsi" w:cstheme="minorHAnsi"/>
          <w:b/>
          <w:color w:val="000000" w:themeColor="text1"/>
          <w:sz w:val="24"/>
          <w:szCs w:val="24"/>
        </w:rPr>
      </w:pPr>
      <w:r w:rsidRPr="00E70E71">
        <w:rPr>
          <w:rFonts w:asciiTheme="majorHAnsi" w:eastAsia="Calibri" w:hAnsiTheme="majorHAnsi" w:cstheme="minorHAnsi"/>
          <w:b/>
          <w:color w:val="000000" w:themeColor="text1"/>
          <w:sz w:val="24"/>
          <w:szCs w:val="24"/>
        </w:rPr>
        <w:t xml:space="preserve">Bagaż powinien być zapakowany wspólnie. Dzięki temu unikniemy sytuacji w której dziecko ostatniego dnia obozu „odkryje” </w:t>
      </w:r>
      <w:r w:rsidR="00A31BD8" w:rsidRPr="00E70E71">
        <w:rPr>
          <w:rFonts w:asciiTheme="majorHAnsi" w:eastAsia="Calibri" w:hAnsiTheme="majorHAnsi" w:cstheme="minorHAnsi"/>
          <w:b/>
          <w:color w:val="000000" w:themeColor="text1"/>
          <w:sz w:val="24"/>
          <w:szCs w:val="24"/>
        </w:rPr>
        <w:t>szampon</w:t>
      </w:r>
      <w:r w:rsidRPr="00E70E71">
        <w:rPr>
          <w:rFonts w:asciiTheme="majorHAnsi" w:eastAsia="Calibri" w:hAnsiTheme="majorHAnsi" w:cstheme="minorHAnsi"/>
          <w:b/>
          <w:color w:val="000000" w:themeColor="text1"/>
          <w:sz w:val="24"/>
          <w:szCs w:val="24"/>
        </w:rPr>
        <w:t xml:space="preserve"> lub torbę z bielizną.</w:t>
      </w:r>
    </w:p>
    <w:p w:rsidR="00E70E71" w:rsidRPr="00E70E71" w:rsidRDefault="00CB3DC3" w:rsidP="00E70E71">
      <w:pPr>
        <w:pStyle w:val="Akapitzlist"/>
        <w:numPr>
          <w:ilvl w:val="0"/>
          <w:numId w:val="14"/>
        </w:numPr>
        <w:spacing w:line="240" w:lineRule="auto"/>
        <w:rPr>
          <w:rFonts w:asciiTheme="majorHAnsi" w:eastAsia="Calibri" w:hAnsiTheme="majorHAnsi" w:cstheme="minorHAnsi"/>
          <w:b/>
          <w:color w:val="000000" w:themeColor="text1"/>
          <w:sz w:val="24"/>
          <w:szCs w:val="24"/>
        </w:rPr>
      </w:pPr>
      <w:r w:rsidRPr="00E70E71">
        <w:rPr>
          <w:rFonts w:asciiTheme="majorHAnsi" w:eastAsia="Calibri" w:hAnsiTheme="majorHAnsi" w:cstheme="minorHAnsi"/>
          <w:b/>
          <w:color w:val="000000" w:themeColor="text1"/>
          <w:sz w:val="24"/>
          <w:szCs w:val="24"/>
        </w:rPr>
        <w:t>Ubrania powinny być wygodne oraz jak najbardziej dostosowane do warunków obozu. Zapomnijmy o ciuchach, które wymagają prasowania a także o wszelkich innych „wyjściowych”.</w:t>
      </w:r>
    </w:p>
    <w:p w:rsidR="00E70E71" w:rsidRPr="00E70E71" w:rsidRDefault="00CB3DC3" w:rsidP="00E70E71">
      <w:pPr>
        <w:pStyle w:val="Akapitzlist"/>
        <w:numPr>
          <w:ilvl w:val="0"/>
          <w:numId w:val="14"/>
        </w:numPr>
        <w:spacing w:line="240" w:lineRule="auto"/>
        <w:rPr>
          <w:rFonts w:asciiTheme="majorHAnsi" w:eastAsia="Calibri" w:hAnsiTheme="majorHAnsi" w:cstheme="minorHAnsi"/>
          <w:b/>
          <w:color w:val="000000" w:themeColor="text1"/>
          <w:sz w:val="24"/>
          <w:szCs w:val="24"/>
        </w:rPr>
      </w:pPr>
      <w:r w:rsidRPr="00E70E71">
        <w:rPr>
          <w:rFonts w:asciiTheme="majorHAnsi" w:eastAsia="Calibri" w:hAnsiTheme="majorHAnsi" w:cstheme="minorHAnsi"/>
          <w:b/>
          <w:color w:val="000000" w:themeColor="text1"/>
          <w:sz w:val="24"/>
          <w:szCs w:val="24"/>
        </w:rPr>
        <w:t xml:space="preserve">Ubrania powinny być „odporne” na obozowe życie. W przypadku młodszych uczestników obozu warto podpisać każdą rzecz z osobna, gdyż często zdarza się, że ubrania na koniec wędrują do zupełnie innej walizki. Co więcej należy  mieć świadomość, ze ubrania mogą się zagubić/pobrudzić/ zniszczyć, więc unikajmy takich na których nam bardzo zależy. </w:t>
      </w:r>
    </w:p>
    <w:p w:rsidR="00CB3DC3" w:rsidRPr="00E70E71" w:rsidRDefault="00CB3DC3" w:rsidP="00E70E71">
      <w:pPr>
        <w:pStyle w:val="Akapitzlist"/>
        <w:numPr>
          <w:ilvl w:val="0"/>
          <w:numId w:val="14"/>
        </w:numPr>
        <w:spacing w:line="240" w:lineRule="auto"/>
        <w:rPr>
          <w:rFonts w:asciiTheme="majorHAnsi" w:eastAsia="Calibri" w:hAnsiTheme="majorHAnsi" w:cstheme="minorHAnsi"/>
          <w:color w:val="000000" w:themeColor="text1"/>
          <w:sz w:val="24"/>
          <w:szCs w:val="24"/>
        </w:rPr>
      </w:pPr>
      <w:r w:rsidRPr="00E70E71">
        <w:rPr>
          <w:rFonts w:asciiTheme="majorHAnsi" w:eastAsia="Calibri" w:hAnsiTheme="majorHAnsi" w:cstheme="minorHAnsi"/>
          <w:b/>
          <w:color w:val="000000" w:themeColor="text1"/>
          <w:sz w:val="24"/>
          <w:szCs w:val="24"/>
        </w:rPr>
        <w:t>Warto podpisać również sam bagaż – walizk</w:t>
      </w:r>
      <w:r w:rsidR="00A31BD8" w:rsidRPr="00E70E71">
        <w:rPr>
          <w:rFonts w:asciiTheme="majorHAnsi" w:eastAsia="Calibri" w:hAnsiTheme="majorHAnsi" w:cstheme="minorHAnsi"/>
          <w:b/>
          <w:color w:val="000000" w:themeColor="text1"/>
          <w:sz w:val="24"/>
          <w:szCs w:val="24"/>
        </w:rPr>
        <w:t>ę</w:t>
      </w:r>
      <w:r w:rsidRPr="00E70E71">
        <w:rPr>
          <w:rFonts w:asciiTheme="majorHAnsi" w:eastAsia="Calibri" w:hAnsiTheme="majorHAnsi" w:cstheme="minorHAnsi"/>
          <w:b/>
          <w:color w:val="000000" w:themeColor="text1"/>
          <w:sz w:val="24"/>
          <w:szCs w:val="24"/>
        </w:rPr>
        <w:t xml:space="preserve"> oraz bagaż podręczny</w:t>
      </w:r>
      <w:r w:rsidRPr="00E70E71">
        <w:rPr>
          <w:rFonts w:asciiTheme="majorHAnsi" w:eastAsia="Calibri" w:hAnsiTheme="majorHAnsi" w:cstheme="minorHAnsi"/>
          <w:color w:val="000000" w:themeColor="text1"/>
          <w:sz w:val="24"/>
          <w:szCs w:val="24"/>
        </w:rPr>
        <w:t xml:space="preserve">. </w:t>
      </w:r>
    </w:p>
    <w:sectPr w:rsidR="00CB3DC3" w:rsidRPr="00E70E71" w:rsidSect="00E70E71">
      <w:pgSz w:w="11906" w:h="16838"/>
      <w:pgMar w:top="284" w:right="707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72E" w:rsidRDefault="00F7472E" w:rsidP="002C7A70">
      <w:pPr>
        <w:spacing w:after="0" w:line="240" w:lineRule="auto"/>
      </w:pPr>
      <w:r>
        <w:separator/>
      </w:r>
    </w:p>
  </w:endnote>
  <w:endnote w:type="continuationSeparator" w:id="1">
    <w:p w:rsidR="00F7472E" w:rsidRDefault="00F7472E" w:rsidP="002C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72E" w:rsidRDefault="00F7472E" w:rsidP="002C7A70">
      <w:pPr>
        <w:spacing w:after="0" w:line="240" w:lineRule="auto"/>
      </w:pPr>
      <w:r>
        <w:separator/>
      </w:r>
    </w:p>
  </w:footnote>
  <w:footnote w:type="continuationSeparator" w:id="1">
    <w:p w:rsidR="00F7472E" w:rsidRDefault="00F7472E" w:rsidP="002C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795"/>
    <w:multiLevelType w:val="hybridMultilevel"/>
    <w:tmpl w:val="C79AF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84FC3"/>
    <w:multiLevelType w:val="hybridMultilevel"/>
    <w:tmpl w:val="CFBE4478"/>
    <w:lvl w:ilvl="0" w:tplc="AA6469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51B7"/>
    <w:multiLevelType w:val="hybridMultilevel"/>
    <w:tmpl w:val="2B4C6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38A"/>
    <w:multiLevelType w:val="hybridMultilevel"/>
    <w:tmpl w:val="FCE21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4521D"/>
    <w:multiLevelType w:val="hybridMultilevel"/>
    <w:tmpl w:val="0D4C6C92"/>
    <w:lvl w:ilvl="0" w:tplc="7870D3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A052F"/>
    <w:multiLevelType w:val="hybridMultilevel"/>
    <w:tmpl w:val="4766AADE"/>
    <w:lvl w:ilvl="0" w:tplc="79D8F46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1690A"/>
    <w:multiLevelType w:val="hybridMultilevel"/>
    <w:tmpl w:val="4FF01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F1693"/>
    <w:multiLevelType w:val="hybridMultilevel"/>
    <w:tmpl w:val="5F22F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4C5B0F"/>
    <w:multiLevelType w:val="hybridMultilevel"/>
    <w:tmpl w:val="2378F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A788D"/>
    <w:multiLevelType w:val="hybridMultilevel"/>
    <w:tmpl w:val="F1EA5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B3AA8"/>
    <w:multiLevelType w:val="hybridMultilevel"/>
    <w:tmpl w:val="1B5A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57E10"/>
    <w:multiLevelType w:val="hybridMultilevel"/>
    <w:tmpl w:val="B9C8D696"/>
    <w:lvl w:ilvl="0" w:tplc="D91ECFF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5D0B2E"/>
    <w:multiLevelType w:val="hybridMultilevel"/>
    <w:tmpl w:val="00F89844"/>
    <w:lvl w:ilvl="0" w:tplc="89A862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126BF"/>
    <w:multiLevelType w:val="multilevel"/>
    <w:tmpl w:val="4C1A0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B47"/>
    <w:rsid w:val="00131417"/>
    <w:rsid w:val="00145CE1"/>
    <w:rsid w:val="001852D6"/>
    <w:rsid w:val="001D7C2F"/>
    <w:rsid w:val="002C7A70"/>
    <w:rsid w:val="002F31E8"/>
    <w:rsid w:val="002F7B47"/>
    <w:rsid w:val="003276AA"/>
    <w:rsid w:val="0036494D"/>
    <w:rsid w:val="004150BA"/>
    <w:rsid w:val="00415B49"/>
    <w:rsid w:val="00423116"/>
    <w:rsid w:val="004A3A23"/>
    <w:rsid w:val="00606603"/>
    <w:rsid w:val="00684B0D"/>
    <w:rsid w:val="006D5540"/>
    <w:rsid w:val="00740EFC"/>
    <w:rsid w:val="00780B89"/>
    <w:rsid w:val="00793631"/>
    <w:rsid w:val="0083478B"/>
    <w:rsid w:val="00911DE3"/>
    <w:rsid w:val="00954CAC"/>
    <w:rsid w:val="00974B85"/>
    <w:rsid w:val="0099345B"/>
    <w:rsid w:val="009D0C45"/>
    <w:rsid w:val="00A31BD8"/>
    <w:rsid w:val="00A52B22"/>
    <w:rsid w:val="00A6162E"/>
    <w:rsid w:val="00A61A55"/>
    <w:rsid w:val="00AB55FF"/>
    <w:rsid w:val="00AD402E"/>
    <w:rsid w:val="00B93735"/>
    <w:rsid w:val="00C22A85"/>
    <w:rsid w:val="00CB3DC3"/>
    <w:rsid w:val="00E70E71"/>
    <w:rsid w:val="00EB37A6"/>
    <w:rsid w:val="00F57982"/>
    <w:rsid w:val="00F74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stronatitle">
    <w:name w:val="podstronatitle"/>
    <w:basedOn w:val="Domylnaczcionkaakapitu"/>
    <w:rsid w:val="002F7B47"/>
  </w:style>
  <w:style w:type="character" w:customStyle="1" w:styleId="apple-converted-space">
    <w:name w:val="apple-converted-space"/>
    <w:basedOn w:val="Domylnaczcionkaakapitu"/>
    <w:rsid w:val="002F7B47"/>
  </w:style>
  <w:style w:type="character" w:styleId="Pogrubienie">
    <w:name w:val="Strong"/>
    <w:basedOn w:val="Domylnaczcionkaakapitu"/>
    <w:uiPriority w:val="22"/>
    <w:qFormat/>
    <w:rsid w:val="002F7B4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A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A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A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37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Sebo</dc:creator>
  <cp:keywords/>
  <dc:description/>
  <cp:lastModifiedBy>user</cp:lastModifiedBy>
  <cp:revision>23</cp:revision>
  <cp:lastPrinted>2021-09-20T16:35:00Z</cp:lastPrinted>
  <dcterms:created xsi:type="dcterms:W3CDTF">2014-02-07T15:45:00Z</dcterms:created>
  <dcterms:modified xsi:type="dcterms:W3CDTF">2021-09-20T16:35:00Z</dcterms:modified>
</cp:coreProperties>
</file>